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88"/>
        <w:gridCol w:w="7891"/>
        <w:gridCol w:w="11"/>
      </w:tblGrid>
      <w:tr w:rsidR="00E34FB3" w:rsidRPr="00A035F2" w14:paraId="2F1DD769" w14:textId="52F7E0F9" w:rsidTr="00F374C0">
        <w:tc>
          <w:tcPr>
            <w:tcW w:w="9090" w:type="dxa"/>
            <w:gridSpan w:val="3"/>
          </w:tcPr>
          <w:p w14:paraId="5B2B9FE8" w14:textId="031E351C" w:rsidR="00E34FB3" w:rsidRPr="00E11668" w:rsidRDefault="00235FFB" w:rsidP="00235F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E11668">
              <w:rPr>
                <w:rFonts w:asciiTheme="minorHAnsi" w:hAnsiTheme="minorHAnsi" w:cstheme="minorHAnsi"/>
                <w:b/>
                <w:bCs/>
              </w:rPr>
              <w:t xml:space="preserve">BROOMFIELD VILLAGE HALL </w:t>
            </w:r>
            <w:r w:rsidR="00E11668" w:rsidRPr="00E11668">
              <w:rPr>
                <w:rFonts w:asciiTheme="minorHAnsi" w:hAnsiTheme="minorHAnsi" w:cstheme="minorHAnsi"/>
                <w:b/>
                <w:bCs/>
              </w:rPr>
              <w:t>CHARITY MANAGEMENT COMMITTEE</w:t>
            </w:r>
          </w:p>
          <w:p w14:paraId="0A7E8009" w14:textId="77777777" w:rsidR="00E34FB3" w:rsidRPr="00A035F2" w:rsidRDefault="00E34F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4FB3" w:rsidRPr="00A035F2" w14:paraId="1D3B3A81" w14:textId="32028900" w:rsidTr="00F374C0">
        <w:tc>
          <w:tcPr>
            <w:tcW w:w="9090" w:type="dxa"/>
            <w:gridSpan w:val="3"/>
          </w:tcPr>
          <w:p w14:paraId="264E9387" w14:textId="48D76961" w:rsidR="008014C7" w:rsidRPr="002B2CEE" w:rsidRDefault="0064279C">
            <w:pPr>
              <w:rPr>
                <w:rFonts w:cstheme="minorHAnsi"/>
                <w:sz w:val="24"/>
                <w:szCs w:val="24"/>
              </w:rPr>
            </w:pPr>
            <w:r w:rsidRPr="002B2CEE">
              <w:rPr>
                <w:rFonts w:cstheme="minorHAnsi"/>
                <w:sz w:val="24"/>
                <w:szCs w:val="24"/>
              </w:rPr>
              <w:t>Minutes of the Broomfield Village Hall Charity Management Committee meeting held on Monday 8</w:t>
            </w:r>
            <w:r w:rsidRPr="002B2CE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2B2CEE">
              <w:rPr>
                <w:rFonts w:cstheme="minorHAnsi"/>
                <w:sz w:val="24"/>
                <w:szCs w:val="24"/>
              </w:rPr>
              <w:t xml:space="preserve"> February 2021 at 7.00pm.</w:t>
            </w:r>
          </w:p>
        </w:tc>
      </w:tr>
      <w:tr w:rsidR="00E34FB3" w:rsidRPr="00A035F2" w14:paraId="2BA97CFC" w14:textId="2F7E634F" w:rsidTr="00F374C0">
        <w:trPr>
          <w:gridAfter w:val="1"/>
          <w:wAfter w:w="11" w:type="dxa"/>
        </w:trPr>
        <w:tc>
          <w:tcPr>
            <w:tcW w:w="1188" w:type="dxa"/>
          </w:tcPr>
          <w:p w14:paraId="044023C9" w14:textId="0133486C" w:rsidR="00E34FB3" w:rsidRPr="002B2CEE" w:rsidRDefault="00E34FB3" w:rsidP="000C1BE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91" w:type="dxa"/>
          </w:tcPr>
          <w:p w14:paraId="28272577" w14:textId="086748E4" w:rsidR="00552C94" w:rsidRPr="002B2CEE" w:rsidRDefault="00E34FB3" w:rsidP="00E34FB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2B2CEE">
              <w:rPr>
                <w:rStyle w:val="normaltextrun"/>
                <w:rFonts w:asciiTheme="minorHAnsi" w:hAnsiTheme="minorHAnsi" w:cstheme="minorHAnsi"/>
                <w:b/>
                <w:bCs/>
              </w:rPr>
              <w:t>Members attending</w:t>
            </w:r>
            <w:r w:rsidRPr="002B2CEE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4052855" w14:textId="7CF5A337" w:rsidR="0064279C" w:rsidRPr="002B2CEE" w:rsidRDefault="0064279C" w:rsidP="00E34FB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B2CEE">
              <w:rPr>
                <w:rStyle w:val="eop"/>
                <w:rFonts w:asciiTheme="minorHAnsi" w:hAnsiTheme="minorHAnsi" w:cstheme="minorHAnsi"/>
              </w:rPr>
              <w:t>Chair Cllr Faulds</w:t>
            </w:r>
          </w:p>
          <w:p w14:paraId="440C07D4" w14:textId="0C6989F3" w:rsidR="00D9684F" w:rsidRPr="002B2CEE" w:rsidRDefault="00D9684F" w:rsidP="00A035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B2CEE">
              <w:rPr>
                <w:rFonts w:asciiTheme="minorHAnsi" w:hAnsiTheme="minorHAnsi" w:cstheme="minorHAnsi"/>
              </w:rPr>
              <w:t>C</w:t>
            </w:r>
            <w:r w:rsidR="0064279C" w:rsidRPr="002B2CEE">
              <w:rPr>
                <w:rFonts w:asciiTheme="minorHAnsi" w:hAnsiTheme="minorHAnsi" w:cstheme="minorHAnsi"/>
              </w:rPr>
              <w:t xml:space="preserve">llrs </w:t>
            </w:r>
            <w:r w:rsidRPr="002B2CEE">
              <w:rPr>
                <w:rFonts w:asciiTheme="minorHAnsi" w:hAnsiTheme="minorHAnsi" w:cstheme="minorHAnsi"/>
              </w:rPr>
              <w:t>Hubble, Hance, Mercer and Howell.</w:t>
            </w:r>
          </w:p>
          <w:p w14:paraId="1EB48932" w14:textId="3A9B5118" w:rsidR="00FA4459" w:rsidRPr="002B2CEE" w:rsidRDefault="00D9684F" w:rsidP="00A035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B2CEE">
              <w:rPr>
                <w:rFonts w:asciiTheme="minorHAnsi" w:hAnsiTheme="minorHAnsi" w:cstheme="minorHAnsi"/>
              </w:rPr>
              <w:t xml:space="preserve">No apologies </w:t>
            </w:r>
            <w:r w:rsidR="0064279C" w:rsidRPr="002B2CEE">
              <w:rPr>
                <w:rFonts w:asciiTheme="minorHAnsi" w:hAnsiTheme="minorHAnsi" w:cstheme="minorHAnsi"/>
              </w:rPr>
              <w:t>for absence</w:t>
            </w:r>
            <w:r w:rsidR="002B2CEE" w:rsidRPr="002B2CEE">
              <w:rPr>
                <w:rFonts w:asciiTheme="minorHAnsi" w:hAnsiTheme="minorHAnsi" w:cstheme="minorHAnsi"/>
              </w:rPr>
              <w:t>s</w:t>
            </w:r>
            <w:r w:rsidR="0064279C" w:rsidRPr="002B2CEE">
              <w:rPr>
                <w:rFonts w:asciiTheme="minorHAnsi" w:hAnsiTheme="minorHAnsi" w:cstheme="minorHAnsi"/>
              </w:rPr>
              <w:t xml:space="preserve"> </w:t>
            </w:r>
            <w:r w:rsidRPr="002B2CEE">
              <w:rPr>
                <w:rFonts w:asciiTheme="minorHAnsi" w:hAnsiTheme="minorHAnsi" w:cstheme="minorHAnsi"/>
              </w:rPr>
              <w:t>were received</w:t>
            </w:r>
          </w:p>
        </w:tc>
      </w:tr>
      <w:tr w:rsidR="00E34FB3" w:rsidRPr="00A035F2" w14:paraId="694630D9" w14:textId="0EFFFF2F" w:rsidTr="00F374C0">
        <w:trPr>
          <w:gridAfter w:val="1"/>
          <w:wAfter w:w="11" w:type="dxa"/>
        </w:trPr>
        <w:tc>
          <w:tcPr>
            <w:tcW w:w="1188" w:type="dxa"/>
          </w:tcPr>
          <w:p w14:paraId="202C9469" w14:textId="276E1427" w:rsidR="00E34FB3" w:rsidRPr="002B2CEE" w:rsidRDefault="00E34FB3" w:rsidP="00D34B9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91" w:type="dxa"/>
          </w:tcPr>
          <w:p w14:paraId="3BFFB754" w14:textId="77777777" w:rsidR="00E34FB3" w:rsidRPr="002B2CEE" w:rsidRDefault="00E34FB3" w:rsidP="00E34FB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B2CEE">
              <w:rPr>
                <w:rStyle w:val="normaltextrun"/>
                <w:rFonts w:asciiTheme="minorHAnsi" w:hAnsiTheme="minorHAnsi" w:cstheme="minorHAnsi"/>
                <w:b/>
                <w:bCs/>
              </w:rPr>
              <w:t>Declarations of interests</w:t>
            </w:r>
            <w:r w:rsidRPr="002B2CEE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DED7483" w14:textId="17ACF3EC" w:rsidR="00FA4459" w:rsidRPr="002B2CEE" w:rsidRDefault="0064279C" w:rsidP="00F32F3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B2CEE">
              <w:rPr>
                <w:rStyle w:val="normaltextrun"/>
                <w:rFonts w:asciiTheme="minorHAnsi" w:hAnsiTheme="minorHAnsi" w:cstheme="minorHAnsi"/>
              </w:rPr>
              <w:t>There were no declarations of interests</w:t>
            </w:r>
          </w:p>
        </w:tc>
      </w:tr>
      <w:tr w:rsidR="00E34FB3" w:rsidRPr="00A035F2" w14:paraId="008329C3" w14:textId="699B6F2C" w:rsidTr="00F374C0">
        <w:trPr>
          <w:gridAfter w:val="1"/>
          <w:wAfter w:w="11" w:type="dxa"/>
        </w:trPr>
        <w:tc>
          <w:tcPr>
            <w:tcW w:w="1188" w:type="dxa"/>
          </w:tcPr>
          <w:p w14:paraId="44CCD138" w14:textId="4507E97F" w:rsidR="00E34FB3" w:rsidRPr="002B2CEE" w:rsidRDefault="00E34FB3" w:rsidP="00D34B9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91" w:type="dxa"/>
          </w:tcPr>
          <w:p w14:paraId="05B75B1F" w14:textId="432D8D27" w:rsidR="008816E8" w:rsidRPr="002B2CEE" w:rsidRDefault="00E34FB3">
            <w:pPr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B2CEE"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Minutes of previous meeting</w:t>
            </w:r>
          </w:p>
          <w:p w14:paraId="4D6F4C1C" w14:textId="4FA25660" w:rsidR="00D9684F" w:rsidRPr="002B2CEE" w:rsidRDefault="0064279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B2CEE">
              <w:rPr>
                <w:rFonts w:cstheme="minorHAnsi"/>
                <w:b/>
                <w:bCs/>
                <w:sz w:val="24"/>
                <w:szCs w:val="24"/>
              </w:rPr>
              <w:t>The minutes were a</w:t>
            </w:r>
            <w:r w:rsidR="00D9684F" w:rsidRPr="002B2CEE">
              <w:rPr>
                <w:rFonts w:cstheme="minorHAnsi"/>
                <w:b/>
                <w:bCs/>
                <w:sz w:val="24"/>
                <w:szCs w:val="24"/>
              </w:rPr>
              <w:t>pproved</w:t>
            </w:r>
          </w:p>
          <w:p w14:paraId="0B04E3EC" w14:textId="4CD974DE" w:rsidR="00FA4459" w:rsidRPr="002B2CEE" w:rsidRDefault="00D9684F">
            <w:pPr>
              <w:rPr>
                <w:rFonts w:cstheme="minorHAnsi"/>
                <w:sz w:val="24"/>
                <w:szCs w:val="24"/>
              </w:rPr>
            </w:pPr>
            <w:r w:rsidRPr="002B2CEE">
              <w:rPr>
                <w:rFonts w:cstheme="minorHAnsi"/>
                <w:sz w:val="24"/>
                <w:szCs w:val="24"/>
              </w:rPr>
              <w:t xml:space="preserve">Proposed Cllr Hubble, Seconded Cllr Howell </w:t>
            </w:r>
          </w:p>
        </w:tc>
      </w:tr>
      <w:tr w:rsidR="00C55D66" w:rsidRPr="00A035F2" w14:paraId="2001D236" w14:textId="77777777" w:rsidTr="00F374C0">
        <w:trPr>
          <w:gridAfter w:val="1"/>
          <w:wAfter w:w="11" w:type="dxa"/>
        </w:trPr>
        <w:tc>
          <w:tcPr>
            <w:tcW w:w="1188" w:type="dxa"/>
          </w:tcPr>
          <w:p w14:paraId="420D2905" w14:textId="5B957D7F" w:rsidR="00C55D66" w:rsidRPr="002B2CEE" w:rsidRDefault="00C55D66" w:rsidP="00D34B9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91" w:type="dxa"/>
          </w:tcPr>
          <w:p w14:paraId="0DEB8960" w14:textId="32A24F5B" w:rsidR="00C55D66" w:rsidRPr="002B2CEE" w:rsidRDefault="00C55D66" w:rsidP="00F32F3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2B2CEE">
              <w:rPr>
                <w:rStyle w:val="normaltextrun"/>
                <w:rFonts w:asciiTheme="minorHAnsi" w:hAnsiTheme="minorHAnsi" w:cstheme="minorHAnsi"/>
                <w:b/>
                <w:bCs/>
              </w:rPr>
              <w:t>Financial Matters</w:t>
            </w:r>
            <w:r w:rsidRPr="002B2CEE">
              <w:rPr>
                <w:rStyle w:val="normaltextrun"/>
                <w:rFonts w:asciiTheme="minorHAnsi" w:hAnsiTheme="minorHAnsi" w:cstheme="minorHAnsi"/>
              </w:rPr>
              <w:t> </w:t>
            </w:r>
          </w:p>
        </w:tc>
      </w:tr>
      <w:tr w:rsidR="006136B0" w:rsidRPr="00A035F2" w14:paraId="5B1E69A5" w14:textId="77777777" w:rsidTr="00F374C0">
        <w:trPr>
          <w:gridAfter w:val="1"/>
          <w:wAfter w:w="11" w:type="dxa"/>
        </w:trPr>
        <w:tc>
          <w:tcPr>
            <w:tcW w:w="1188" w:type="dxa"/>
          </w:tcPr>
          <w:p w14:paraId="73F093FD" w14:textId="3F9E0A15" w:rsidR="006136B0" w:rsidRPr="002B2CEE" w:rsidRDefault="007A60EF" w:rsidP="00875621">
            <w:pPr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  <w:r w:rsidRPr="002B2CEE">
              <w:rPr>
                <w:rFonts w:cstheme="minorHAnsi"/>
                <w:b/>
                <w:bCs/>
                <w:sz w:val="24"/>
                <w:szCs w:val="24"/>
              </w:rPr>
              <w:t>(a)</w:t>
            </w:r>
            <w:r w:rsidR="00875621" w:rsidRPr="002B2CEE"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7891" w:type="dxa"/>
          </w:tcPr>
          <w:p w14:paraId="01FE82A7" w14:textId="2C3EB2E5" w:rsidR="006136B0" w:rsidRPr="002B2CEE" w:rsidRDefault="0A4EF428">
            <w:pPr>
              <w:rPr>
                <w:rStyle w:val="normaltextrun"/>
                <w:rFonts w:cstheme="minorHAnsi"/>
                <w:sz w:val="24"/>
                <w:szCs w:val="24"/>
              </w:rPr>
            </w:pPr>
            <w:r w:rsidRPr="002B2CEE">
              <w:rPr>
                <w:rStyle w:val="normaltextrun"/>
                <w:rFonts w:cstheme="minorHAnsi"/>
                <w:b/>
                <w:bCs/>
                <w:sz w:val="24"/>
                <w:szCs w:val="24"/>
              </w:rPr>
              <w:t>To note</w:t>
            </w:r>
            <w:r w:rsidRPr="002B2CEE">
              <w:rPr>
                <w:rStyle w:val="normaltextrun"/>
                <w:rFonts w:cstheme="minorHAnsi"/>
                <w:sz w:val="24"/>
                <w:szCs w:val="24"/>
              </w:rPr>
              <w:t xml:space="preserve"> the monthly financial reports for </w:t>
            </w:r>
            <w:r w:rsidR="000C1BE2" w:rsidRPr="002B2CEE">
              <w:rPr>
                <w:rStyle w:val="normaltextrun"/>
                <w:rFonts w:cstheme="minorHAnsi"/>
                <w:sz w:val="24"/>
                <w:szCs w:val="24"/>
              </w:rPr>
              <w:t>January 2021</w:t>
            </w:r>
          </w:p>
          <w:p w14:paraId="6F6A4678" w14:textId="2CC6C810" w:rsidR="00FA4459" w:rsidRPr="002B2CEE" w:rsidRDefault="00D518B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B2CEE">
              <w:rPr>
                <w:rFonts w:cstheme="minorHAnsi"/>
                <w:b/>
                <w:bCs/>
                <w:sz w:val="24"/>
                <w:szCs w:val="24"/>
              </w:rPr>
              <w:t>Noted</w:t>
            </w:r>
          </w:p>
        </w:tc>
      </w:tr>
      <w:tr w:rsidR="00E34FB3" w:rsidRPr="00A035F2" w14:paraId="5970671D" w14:textId="1CFAC2CE" w:rsidTr="00F374C0">
        <w:trPr>
          <w:gridAfter w:val="1"/>
          <w:wAfter w:w="11" w:type="dxa"/>
        </w:trPr>
        <w:tc>
          <w:tcPr>
            <w:tcW w:w="1188" w:type="dxa"/>
          </w:tcPr>
          <w:p w14:paraId="3E4236F4" w14:textId="734A71F8" w:rsidR="00E34FB3" w:rsidRPr="002B2CEE" w:rsidRDefault="007A60EF" w:rsidP="00875621">
            <w:pPr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  <w:r w:rsidRPr="002B2CEE">
              <w:rPr>
                <w:rFonts w:cstheme="minorHAnsi"/>
                <w:b/>
                <w:bCs/>
                <w:sz w:val="24"/>
                <w:szCs w:val="24"/>
              </w:rPr>
              <w:t>(b)</w:t>
            </w:r>
            <w:r w:rsidR="00875621" w:rsidRPr="002B2CEE"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  <w:p w14:paraId="178B6362" w14:textId="0D430663" w:rsidR="001749FE" w:rsidRPr="002B2CEE" w:rsidRDefault="001749FE" w:rsidP="001749F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91" w:type="dxa"/>
          </w:tcPr>
          <w:p w14:paraId="4FC59CE4" w14:textId="77777777" w:rsidR="00FA4459" w:rsidRPr="002B2CEE" w:rsidRDefault="0A4EF428">
            <w:pPr>
              <w:rPr>
                <w:rFonts w:cstheme="minorHAnsi"/>
                <w:sz w:val="24"/>
                <w:szCs w:val="24"/>
              </w:rPr>
            </w:pPr>
            <w:r w:rsidRPr="002B2CEE">
              <w:rPr>
                <w:rFonts w:cstheme="minorHAnsi"/>
                <w:b/>
                <w:bCs/>
                <w:sz w:val="24"/>
                <w:szCs w:val="24"/>
              </w:rPr>
              <w:t xml:space="preserve">To </w:t>
            </w:r>
            <w:r w:rsidR="002B3479" w:rsidRPr="002B2CEE">
              <w:rPr>
                <w:rFonts w:cstheme="minorHAnsi"/>
                <w:b/>
                <w:bCs/>
                <w:sz w:val="24"/>
                <w:szCs w:val="24"/>
              </w:rPr>
              <w:t>note</w:t>
            </w:r>
            <w:r w:rsidR="007C0A89" w:rsidRPr="002B2CE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C0A89" w:rsidRPr="002B2CEE">
              <w:rPr>
                <w:rFonts w:cstheme="minorHAnsi"/>
                <w:sz w:val="24"/>
                <w:szCs w:val="24"/>
              </w:rPr>
              <w:t xml:space="preserve">approval of grant application </w:t>
            </w:r>
            <w:r w:rsidR="009F3E93" w:rsidRPr="002B2CEE">
              <w:rPr>
                <w:rFonts w:cstheme="minorHAnsi"/>
                <w:sz w:val="24"/>
                <w:szCs w:val="24"/>
              </w:rPr>
              <w:t>to Broomfield Parish Council in the sum of £2,500</w:t>
            </w:r>
            <w:r w:rsidR="002B27A2" w:rsidRPr="002B2CEE">
              <w:rPr>
                <w:rFonts w:cstheme="minorHAnsi"/>
                <w:sz w:val="24"/>
                <w:szCs w:val="24"/>
              </w:rPr>
              <w:t xml:space="preserve"> for supply and installation of height restriction barriers at </w:t>
            </w:r>
            <w:r w:rsidR="00314802" w:rsidRPr="002B2CEE">
              <w:rPr>
                <w:rFonts w:cstheme="minorHAnsi"/>
                <w:sz w:val="24"/>
                <w:szCs w:val="24"/>
              </w:rPr>
              <w:t xml:space="preserve">the </w:t>
            </w:r>
            <w:r w:rsidR="002B27A2" w:rsidRPr="002B2CEE">
              <w:rPr>
                <w:rFonts w:cstheme="minorHAnsi"/>
                <w:sz w:val="24"/>
                <w:szCs w:val="24"/>
              </w:rPr>
              <w:t>ent</w:t>
            </w:r>
            <w:r w:rsidR="00314802" w:rsidRPr="002B2CEE">
              <w:rPr>
                <w:rFonts w:cstheme="minorHAnsi"/>
                <w:sz w:val="24"/>
                <w:szCs w:val="24"/>
              </w:rPr>
              <w:t xml:space="preserve">rance </w:t>
            </w:r>
            <w:r w:rsidR="002B27A2" w:rsidRPr="002B2CEE">
              <w:rPr>
                <w:rFonts w:cstheme="minorHAnsi"/>
                <w:sz w:val="24"/>
                <w:szCs w:val="24"/>
              </w:rPr>
              <w:t xml:space="preserve">of David Smith Field and at </w:t>
            </w:r>
            <w:r w:rsidR="00314802" w:rsidRPr="002B2CEE">
              <w:rPr>
                <w:rFonts w:cstheme="minorHAnsi"/>
                <w:sz w:val="24"/>
                <w:szCs w:val="24"/>
              </w:rPr>
              <w:t xml:space="preserve">the </w:t>
            </w:r>
            <w:r w:rsidR="002B27A2" w:rsidRPr="002B2CEE">
              <w:rPr>
                <w:rFonts w:cstheme="minorHAnsi"/>
                <w:sz w:val="24"/>
                <w:szCs w:val="24"/>
              </w:rPr>
              <w:t xml:space="preserve">entrance of </w:t>
            </w:r>
            <w:r w:rsidR="00314802" w:rsidRPr="002B2CEE">
              <w:rPr>
                <w:rFonts w:cstheme="minorHAnsi"/>
                <w:sz w:val="24"/>
                <w:szCs w:val="24"/>
              </w:rPr>
              <w:t>the</w:t>
            </w:r>
            <w:r w:rsidR="00FA5C53" w:rsidRPr="002B2CEE">
              <w:rPr>
                <w:rFonts w:cstheme="minorHAnsi"/>
                <w:sz w:val="24"/>
                <w:szCs w:val="24"/>
              </w:rPr>
              <w:t xml:space="preserve"> </w:t>
            </w:r>
            <w:r w:rsidR="002B27A2" w:rsidRPr="002B2CEE">
              <w:rPr>
                <w:rFonts w:cstheme="minorHAnsi"/>
                <w:sz w:val="24"/>
                <w:szCs w:val="24"/>
              </w:rPr>
              <w:t>main car park</w:t>
            </w:r>
          </w:p>
          <w:p w14:paraId="5B101B39" w14:textId="2D2CC41E" w:rsidR="00D518BF" w:rsidRPr="002B2CEE" w:rsidRDefault="00D518B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B2CEE">
              <w:rPr>
                <w:rFonts w:cstheme="minorHAnsi"/>
                <w:b/>
                <w:bCs/>
                <w:sz w:val="24"/>
                <w:szCs w:val="24"/>
              </w:rPr>
              <w:t>Noted</w:t>
            </w:r>
          </w:p>
        </w:tc>
      </w:tr>
      <w:tr w:rsidR="002B27A2" w:rsidRPr="00A035F2" w14:paraId="3DBBA63B" w14:textId="77777777" w:rsidTr="00F374C0">
        <w:trPr>
          <w:gridAfter w:val="1"/>
          <w:wAfter w:w="11" w:type="dxa"/>
        </w:trPr>
        <w:tc>
          <w:tcPr>
            <w:tcW w:w="1188" w:type="dxa"/>
          </w:tcPr>
          <w:p w14:paraId="092E9097" w14:textId="34E6A1CC" w:rsidR="002B27A2" w:rsidRPr="002B2CEE" w:rsidRDefault="00D34A38" w:rsidP="00875621">
            <w:pPr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  <w:r w:rsidRPr="002B2CEE">
              <w:rPr>
                <w:rFonts w:cstheme="minorHAnsi"/>
                <w:b/>
                <w:bCs/>
                <w:sz w:val="24"/>
                <w:szCs w:val="24"/>
              </w:rPr>
              <w:t xml:space="preserve">(c) </w:t>
            </w:r>
          </w:p>
        </w:tc>
        <w:tc>
          <w:tcPr>
            <w:tcW w:w="7891" w:type="dxa"/>
          </w:tcPr>
          <w:p w14:paraId="5EF2CFA1" w14:textId="77777777" w:rsidR="002B27A2" w:rsidRPr="002B2CEE" w:rsidRDefault="00AD4FCC">
            <w:pPr>
              <w:rPr>
                <w:rFonts w:cstheme="minorHAnsi"/>
                <w:sz w:val="24"/>
                <w:szCs w:val="24"/>
              </w:rPr>
            </w:pPr>
            <w:r w:rsidRPr="002B2CEE">
              <w:rPr>
                <w:rFonts w:cstheme="minorHAnsi"/>
                <w:b/>
                <w:bCs/>
                <w:sz w:val="24"/>
                <w:szCs w:val="24"/>
              </w:rPr>
              <w:t xml:space="preserve">To note </w:t>
            </w:r>
            <w:r w:rsidRPr="002B2CEE">
              <w:rPr>
                <w:rFonts w:cstheme="minorHAnsi"/>
                <w:sz w:val="24"/>
                <w:szCs w:val="24"/>
              </w:rPr>
              <w:t>successful Business Support Grant application to Chelmsford City Council for period up to 5th January 2021, sum received £3,330.51.</w:t>
            </w:r>
          </w:p>
          <w:p w14:paraId="5A6DB4BD" w14:textId="312A56B3" w:rsidR="00D518BF" w:rsidRPr="002B2CEE" w:rsidRDefault="00D518B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B2CEE">
              <w:rPr>
                <w:rFonts w:cstheme="minorHAnsi"/>
                <w:b/>
                <w:bCs/>
                <w:sz w:val="24"/>
                <w:szCs w:val="24"/>
              </w:rPr>
              <w:t>Noted</w:t>
            </w:r>
          </w:p>
        </w:tc>
      </w:tr>
      <w:tr w:rsidR="00AD4FCC" w:rsidRPr="00A035F2" w14:paraId="346C9F1C" w14:textId="77777777" w:rsidTr="00F374C0">
        <w:trPr>
          <w:gridAfter w:val="1"/>
          <w:wAfter w:w="11" w:type="dxa"/>
        </w:trPr>
        <w:tc>
          <w:tcPr>
            <w:tcW w:w="1188" w:type="dxa"/>
          </w:tcPr>
          <w:p w14:paraId="521D6830" w14:textId="1BACF0CE" w:rsidR="00AD4FCC" w:rsidRPr="002B2CEE" w:rsidRDefault="00D34A38" w:rsidP="00875621">
            <w:pPr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  <w:r w:rsidRPr="002B2CEE">
              <w:rPr>
                <w:rFonts w:cstheme="minorHAnsi"/>
                <w:b/>
                <w:bCs/>
                <w:sz w:val="24"/>
                <w:szCs w:val="24"/>
              </w:rPr>
              <w:t>(d)</w:t>
            </w:r>
          </w:p>
        </w:tc>
        <w:tc>
          <w:tcPr>
            <w:tcW w:w="7891" w:type="dxa"/>
          </w:tcPr>
          <w:p w14:paraId="37E4A11E" w14:textId="77777777" w:rsidR="00AD4FCC" w:rsidRPr="002B2CEE" w:rsidRDefault="00D34A38">
            <w:pPr>
              <w:rPr>
                <w:rFonts w:cstheme="minorHAnsi"/>
                <w:sz w:val="24"/>
                <w:szCs w:val="24"/>
              </w:rPr>
            </w:pPr>
            <w:r w:rsidRPr="002B2CEE">
              <w:rPr>
                <w:rFonts w:cstheme="minorHAnsi"/>
                <w:b/>
                <w:bCs/>
                <w:sz w:val="24"/>
                <w:szCs w:val="24"/>
              </w:rPr>
              <w:t xml:space="preserve">To note </w:t>
            </w:r>
            <w:r w:rsidRPr="002B2CEE">
              <w:rPr>
                <w:rFonts w:cstheme="minorHAnsi"/>
                <w:sz w:val="24"/>
                <w:szCs w:val="24"/>
              </w:rPr>
              <w:t>successful Business Support Grant application to Chelmsford City Council for period 5th January 2021 to 15th February, sum received £6,001.00.</w:t>
            </w:r>
          </w:p>
          <w:p w14:paraId="4D32E449" w14:textId="73389D02" w:rsidR="00D518BF" w:rsidRPr="002B2CEE" w:rsidRDefault="00D518B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B2CEE">
              <w:rPr>
                <w:rFonts w:cstheme="minorHAnsi"/>
                <w:b/>
                <w:bCs/>
                <w:sz w:val="24"/>
                <w:szCs w:val="24"/>
              </w:rPr>
              <w:t>Noted</w:t>
            </w:r>
          </w:p>
        </w:tc>
      </w:tr>
      <w:tr w:rsidR="001648FA" w:rsidRPr="00A035F2" w14:paraId="0831F268" w14:textId="77777777" w:rsidTr="00F374C0">
        <w:trPr>
          <w:gridAfter w:val="1"/>
          <w:wAfter w:w="11" w:type="dxa"/>
        </w:trPr>
        <w:tc>
          <w:tcPr>
            <w:tcW w:w="1188" w:type="dxa"/>
          </w:tcPr>
          <w:p w14:paraId="59BA5BD4" w14:textId="06B8AB6C" w:rsidR="001648FA" w:rsidRPr="002B2CEE" w:rsidRDefault="001648FA" w:rsidP="00875621">
            <w:pPr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  <w:r w:rsidRPr="002B2CE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903FC" w:rsidRPr="002B2CEE">
              <w:rPr>
                <w:rFonts w:cstheme="minorHAnsi"/>
                <w:b/>
                <w:bCs/>
                <w:sz w:val="24"/>
                <w:szCs w:val="24"/>
              </w:rPr>
              <w:t>(e)</w:t>
            </w:r>
          </w:p>
        </w:tc>
        <w:tc>
          <w:tcPr>
            <w:tcW w:w="7891" w:type="dxa"/>
          </w:tcPr>
          <w:p w14:paraId="4C257087" w14:textId="5DEC43B8" w:rsidR="001648FA" w:rsidRPr="002B2CEE" w:rsidRDefault="009903FC">
            <w:pPr>
              <w:rPr>
                <w:rFonts w:cstheme="minorHAnsi"/>
                <w:sz w:val="24"/>
                <w:szCs w:val="24"/>
              </w:rPr>
            </w:pPr>
            <w:r w:rsidRPr="002B2CEE">
              <w:rPr>
                <w:rFonts w:cstheme="minorHAnsi"/>
                <w:b/>
                <w:bCs/>
                <w:sz w:val="24"/>
                <w:szCs w:val="24"/>
              </w:rPr>
              <w:t xml:space="preserve">To note </w:t>
            </w:r>
            <w:r w:rsidR="003C654A" w:rsidRPr="002B2CEE">
              <w:rPr>
                <w:rFonts w:cstheme="minorHAnsi"/>
                <w:sz w:val="24"/>
                <w:szCs w:val="24"/>
              </w:rPr>
              <w:t>receipt of November</w:t>
            </w:r>
            <w:r w:rsidR="00C11B8A" w:rsidRPr="002B2CEE">
              <w:rPr>
                <w:rFonts w:cstheme="minorHAnsi"/>
                <w:sz w:val="24"/>
                <w:szCs w:val="24"/>
              </w:rPr>
              <w:t xml:space="preserve"> furlough payment </w:t>
            </w:r>
            <w:r w:rsidR="003C654A" w:rsidRPr="002B2CEE">
              <w:rPr>
                <w:rFonts w:cstheme="minorHAnsi"/>
                <w:sz w:val="24"/>
                <w:szCs w:val="24"/>
              </w:rPr>
              <w:t xml:space="preserve">from HMRC via </w:t>
            </w:r>
            <w:r w:rsidR="00C11B8A" w:rsidRPr="002B2CEE">
              <w:rPr>
                <w:rFonts w:cstheme="minorHAnsi"/>
                <w:sz w:val="24"/>
                <w:szCs w:val="24"/>
              </w:rPr>
              <w:t xml:space="preserve">the Parish Council in the sum of </w:t>
            </w:r>
            <w:r w:rsidR="0021669F" w:rsidRPr="002B2CEE">
              <w:rPr>
                <w:rFonts w:cstheme="minorHAnsi"/>
                <w:sz w:val="24"/>
                <w:szCs w:val="24"/>
              </w:rPr>
              <w:t>£1155.10</w:t>
            </w:r>
            <w:r w:rsidR="003C654A" w:rsidRPr="002B2CEE">
              <w:rPr>
                <w:rFonts w:cstheme="minorHAnsi"/>
                <w:sz w:val="24"/>
                <w:szCs w:val="24"/>
              </w:rPr>
              <w:t>.</w:t>
            </w:r>
          </w:p>
          <w:p w14:paraId="5D61B38C" w14:textId="4D653BF8" w:rsidR="00D518BF" w:rsidRPr="002B2CEE" w:rsidRDefault="00D518B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B2CEE">
              <w:rPr>
                <w:rFonts w:cstheme="minorHAnsi"/>
                <w:b/>
                <w:bCs/>
                <w:sz w:val="24"/>
                <w:szCs w:val="24"/>
              </w:rPr>
              <w:t>Noted</w:t>
            </w:r>
          </w:p>
        </w:tc>
      </w:tr>
      <w:tr w:rsidR="004A1854" w:rsidRPr="00A035F2" w14:paraId="00FBC8E5" w14:textId="77777777" w:rsidTr="00F374C0">
        <w:trPr>
          <w:gridAfter w:val="1"/>
          <w:wAfter w:w="11" w:type="dxa"/>
        </w:trPr>
        <w:tc>
          <w:tcPr>
            <w:tcW w:w="1188" w:type="dxa"/>
          </w:tcPr>
          <w:p w14:paraId="449CA318" w14:textId="75A86496" w:rsidR="004A1854" w:rsidRPr="002B2CEE" w:rsidRDefault="004A1854" w:rsidP="005735E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91" w:type="dxa"/>
          </w:tcPr>
          <w:p w14:paraId="03AAB3AB" w14:textId="7A5B93C4" w:rsidR="004A1854" w:rsidRPr="002B2CEE" w:rsidRDefault="004A1854" w:rsidP="00E412D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B2CEE">
              <w:rPr>
                <w:rFonts w:cstheme="minorHAnsi"/>
                <w:b/>
                <w:bCs/>
                <w:sz w:val="24"/>
                <w:szCs w:val="24"/>
              </w:rPr>
              <w:t xml:space="preserve">To receive </w:t>
            </w:r>
            <w:r w:rsidR="00727821" w:rsidRPr="002B2CEE">
              <w:rPr>
                <w:rFonts w:cstheme="minorHAnsi"/>
                <w:sz w:val="24"/>
                <w:szCs w:val="24"/>
              </w:rPr>
              <w:t xml:space="preserve">report on current </w:t>
            </w:r>
            <w:r w:rsidR="00B20F28" w:rsidRPr="002B2CEE">
              <w:rPr>
                <w:rFonts w:cstheme="minorHAnsi"/>
                <w:sz w:val="24"/>
                <w:szCs w:val="24"/>
              </w:rPr>
              <w:t>bookings</w:t>
            </w:r>
          </w:p>
          <w:p w14:paraId="4829A716" w14:textId="5296979D" w:rsidR="00A163FE" w:rsidRPr="002B2CEE" w:rsidRDefault="006A32BF" w:rsidP="00E412D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B2CEE">
              <w:rPr>
                <w:rFonts w:cstheme="minorHAnsi"/>
                <w:b/>
                <w:bCs/>
                <w:sz w:val="24"/>
                <w:szCs w:val="24"/>
              </w:rPr>
              <w:t xml:space="preserve">There are no current bookings as </w:t>
            </w:r>
            <w:r w:rsidR="0064279C" w:rsidRPr="002B2CEE">
              <w:rPr>
                <w:rFonts w:cstheme="minorHAnsi"/>
                <w:b/>
                <w:bCs/>
                <w:sz w:val="24"/>
                <w:szCs w:val="24"/>
              </w:rPr>
              <w:t xml:space="preserve">the </w:t>
            </w:r>
            <w:r w:rsidRPr="002B2CEE">
              <w:rPr>
                <w:rFonts w:cstheme="minorHAnsi"/>
                <w:b/>
                <w:bCs/>
                <w:sz w:val="24"/>
                <w:szCs w:val="24"/>
              </w:rPr>
              <w:t xml:space="preserve">hall </w:t>
            </w:r>
            <w:r w:rsidR="0064279C" w:rsidRPr="002B2CEE">
              <w:rPr>
                <w:rFonts w:cstheme="minorHAnsi"/>
                <w:b/>
                <w:bCs/>
                <w:sz w:val="24"/>
                <w:szCs w:val="24"/>
              </w:rPr>
              <w:t xml:space="preserve">is </w:t>
            </w:r>
            <w:r w:rsidRPr="002B2CEE">
              <w:rPr>
                <w:rFonts w:cstheme="minorHAnsi"/>
                <w:b/>
                <w:bCs/>
                <w:sz w:val="24"/>
                <w:szCs w:val="24"/>
              </w:rPr>
              <w:t>closed due to Government restrictions</w:t>
            </w:r>
          </w:p>
        </w:tc>
      </w:tr>
      <w:tr w:rsidR="005E1C19" w:rsidRPr="00A035F2" w14:paraId="5CD62B4A" w14:textId="77777777" w:rsidTr="00F374C0">
        <w:trPr>
          <w:gridAfter w:val="1"/>
          <w:wAfter w:w="11" w:type="dxa"/>
        </w:trPr>
        <w:tc>
          <w:tcPr>
            <w:tcW w:w="1188" w:type="dxa"/>
          </w:tcPr>
          <w:p w14:paraId="11574F2E" w14:textId="2B3E387A" w:rsidR="005E1C19" w:rsidRPr="002B2CEE" w:rsidRDefault="000344C6" w:rsidP="00452E8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B2CEE">
              <w:rPr>
                <w:rFonts w:cstheme="minorHAnsi"/>
                <w:b/>
                <w:bCs/>
                <w:sz w:val="24"/>
                <w:szCs w:val="24"/>
              </w:rPr>
              <w:t>VH21/23.</w:t>
            </w:r>
          </w:p>
        </w:tc>
        <w:tc>
          <w:tcPr>
            <w:tcW w:w="7891" w:type="dxa"/>
          </w:tcPr>
          <w:p w14:paraId="04B568B2" w14:textId="77777777" w:rsidR="00DB72F3" w:rsidRPr="002B2CEE" w:rsidRDefault="000344C6" w:rsidP="00E412D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B2CEE">
              <w:rPr>
                <w:rFonts w:cstheme="minorHAnsi"/>
                <w:b/>
                <w:bCs/>
                <w:sz w:val="24"/>
                <w:szCs w:val="24"/>
              </w:rPr>
              <w:t>Village Hall Maintenance</w:t>
            </w:r>
          </w:p>
          <w:p w14:paraId="5D8545DE" w14:textId="3C9A40D1" w:rsidR="00A163FE" w:rsidRPr="002B2CEE" w:rsidRDefault="00A163FE" w:rsidP="00E412D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A3EFF" w:rsidRPr="00A035F2" w14:paraId="4B32B6F3" w14:textId="77777777" w:rsidTr="00F374C0">
        <w:trPr>
          <w:gridAfter w:val="1"/>
          <w:wAfter w:w="11" w:type="dxa"/>
        </w:trPr>
        <w:tc>
          <w:tcPr>
            <w:tcW w:w="1188" w:type="dxa"/>
          </w:tcPr>
          <w:p w14:paraId="60004B28" w14:textId="69FD045B" w:rsidR="004A3EFF" w:rsidRPr="002B2CEE" w:rsidRDefault="00C61068" w:rsidP="00C6106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B2CEE">
              <w:rPr>
                <w:rFonts w:cstheme="minorHAnsi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7891" w:type="dxa"/>
          </w:tcPr>
          <w:p w14:paraId="67003867" w14:textId="7643405E" w:rsidR="00DB72F3" w:rsidRPr="002B2CEE" w:rsidRDefault="00C61068" w:rsidP="008014C7">
            <w:pPr>
              <w:rPr>
                <w:rFonts w:cstheme="minorHAnsi"/>
                <w:sz w:val="24"/>
                <w:szCs w:val="24"/>
              </w:rPr>
            </w:pPr>
            <w:r w:rsidRPr="002B2CEE">
              <w:rPr>
                <w:rFonts w:cstheme="minorHAnsi"/>
                <w:b/>
                <w:bCs/>
                <w:sz w:val="24"/>
                <w:szCs w:val="24"/>
              </w:rPr>
              <w:t xml:space="preserve">To consider </w:t>
            </w:r>
            <w:r w:rsidRPr="002B2CEE">
              <w:rPr>
                <w:rFonts w:cstheme="minorHAnsi"/>
                <w:sz w:val="24"/>
                <w:szCs w:val="24"/>
              </w:rPr>
              <w:t>quotes from A&amp;J Lighting and MT Electrical for replacement/repair of car park lighting</w:t>
            </w:r>
            <w:r w:rsidR="002F55A1" w:rsidRPr="002B2CEE">
              <w:rPr>
                <w:rFonts w:cstheme="minorHAnsi"/>
                <w:sz w:val="24"/>
                <w:szCs w:val="24"/>
              </w:rPr>
              <w:t>.</w:t>
            </w:r>
          </w:p>
          <w:p w14:paraId="0D094A4A" w14:textId="1A04A8AC" w:rsidR="0064279C" w:rsidRPr="002B2CEE" w:rsidRDefault="0064279C" w:rsidP="008014C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B2CEE">
              <w:rPr>
                <w:rFonts w:cstheme="minorHAnsi"/>
                <w:b/>
                <w:bCs/>
                <w:sz w:val="24"/>
                <w:szCs w:val="24"/>
              </w:rPr>
              <w:t>The quote from MT Electrical (quote 4050MT Price 2.) wa</w:t>
            </w:r>
            <w:r w:rsidR="004178FA" w:rsidRPr="002B2CEE">
              <w:rPr>
                <w:rFonts w:cstheme="minorHAnsi"/>
                <w:b/>
                <w:bCs/>
                <w:sz w:val="24"/>
                <w:szCs w:val="24"/>
              </w:rPr>
              <w:t>s approved</w:t>
            </w:r>
          </w:p>
          <w:p w14:paraId="065021F0" w14:textId="65E298A2" w:rsidR="00D518BF" w:rsidRPr="002B2CEE" w:rsidRDefault="0064279C" w:rsidP="008014C7">
            <w:pPr>
              <w:rPr>
                <w:rFonts w:cstheme="minorHAnsi"/>
                <w:sz w:val="24"/>
                <w:szCs w:val="24"/>
              </w:rPr>
            </w:pPr>
            <w:r w:rsidRPr="002B2CEE">
              <w:rPr>
                <w:rFonts w:cstheme="minorHAnsi"/>
                <w:sz w:val="24"/>
                <w:szCs w:val="24"/>
              </w:rPr>
              <w:t>Proposed Cllr Faulds, Seconded Cllr Howell</w:t>
            </w:r>
          </w:p>
        </w:tc>
      </w:tr>
      <w:tr w:rsidR="00E34FB3" w:rsidRPr="00A035F2" w14:paraId="0E54038E" w14:textId="13F13100" w:rsidTr="00F374C0">
        <w:trPr>
          <w:gridAfter w:val="1"/>
          <w:wAfter w:w="11" w:type="dxa"/>
        </w:trPr>
        <w:tc>
          <w:tcPr>
            <w:tcW w:w="1188" w:type="dxa"/>
          </w:tcPr>
          <w:p w14:paraId="4830AC6F" w14:textId="12959D3E" w:rsidR="00E34FB3" w:rsidRPr="002B2CEE" w:rsidRDefault="00C61068" w:rsidP="00F26A4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B2CEE">
              <w:rPr>
                <w:rFonts w:cstheme="minorHAnsi"/>
                <w:b/>
                <w:bCs/>
                <w:sz w:val="24"/>
                <w:szCs w:val="24"/>
              </w:rPr>
              <w:t>VH21/</w:t>
            </w:r>
            <w:r w:rsidR="00F0282B" w:rsidRPr="002B2CEE">
              <w:rPr>
                <w:rFonts w:cstheme="minorHAnsi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7891" w:type="dxa"/>
          </w:tcPr>
          <w:p w14:paraId="4F911218" w14:textId="4878AA05" w:rsidR="00FA4459" w:rsidRDefault="00C61068" w:rsidP="000344C6">
            <w:pPr>
              <w:rPr>
                <w:rFonts w:cstheme="minorHAnsi"/>
                <w:sz w:val="24"/>
                <w:szCs w:val="24"/>
              </w:rPr>
            </w:pPr>
            <w:r w:rsidRPr="002B2CEE">
              <w:rPr>
                <w:rFonts w:cstheme="minorHAnsi"/>
                <w:b/>
                <w:bCs/>
                <w:sz w:val="24"/>
                <w:szCs w:val="24"/>
              </w:rPr>
              <w:t xml:space="preserve">To receive </w:t>
            </w:r>
            <w:r w:rsidRPr="002B2CEE">
              <w:rPr>
                <w:rFonts w:cstheme="minorHAnsi"/>
                <w:sz w:val="24"/>
                <w:szCs w:val="24"/>
              </w:rPr>
              <w:t>Health &amp; Safety Reports and Fire Risk Assessment</w:t>
            </w:r>
          </w:p>
          <w:p w14:paraId="581F5D87" w14:textId="60D9A907" w:rsidR="00B87925" w:rsidRPr="00B87925" w:rsidRDefault="00B87925" w:rsidP="000344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87925">
              <w:rPr>
                <w:rFonts w:cstheme="minorHAnsi"/>
                <w:b/>
                <w:bCs/>
                <w:sz w:val="24"/>
                <w:szCs w:val="24"/>
              </w:rPr>
              <w:t xml:space="preserve">The reports were received.  </w:t>
            </w:r>
          </w:p>
          <w:p w14:paraId="26F197EE" w14:textId="39A89019" w:rsidR="00D9684F" w:rsidRPr="002B2CEE" w:rsidRDefault="004178FA" w:rsidP="000344C6">
            <w:pPr>
              <w:rPr>
                <w:rFonts w:cstheme="minorHAnsi"/>
                <w:sz w:val="24"/>
                <w:szCs w:val="24"/>
              </w:rPr>
            </w:pPr>
            <w:r w:rsidRPr="002B2CEE">
              <w:rPr>
                <w:rFonts w:cstheme="minorHAnsi"/>
                <w:b/>
                <w:bCs/>
                <w:sz w:val="24"/>
                <w:szCs w:val="24"/>
              </w:rPr>
              <w:t>It was decided</w:t>
            </w:r>
            <w:r w:rsidRPr="002B2CEE">
              <w:rPr>
                <w:rFonts w:cstheme="minorHAnsi"/>
                <w:sz w:val="24"/>
                <w:szCs w:val="24"/>
              </w:rPr>
              <w:t xml:space="preserve"> that the Village Attendant be requested to employ a contractor to mark out a pedestrian walkway up to a cost of £300.00.  </w:t>
            </w:r>
          </w:p>
        </w:tc>
      </w:tr>
      <w:tr w:rsidR="006655BF" w:rsidRPr="00A035F2" w14:paraId="12E52D25" w14:textId="77777777" w:rsidTr="00F374C0">
        <w:trPr>
          <w:gridAfter w:val="1"/>
          <w:wAfter w:w="11" w:type="dxa"/>
        </w:trPr>
        <w:tc>
          <w:tcPr>
            <w:tcW w:w="1188" w:type="dxa"/>
          </w:tcPr>
          <w:p w14:paraId="49E5073F" w14:textId="322F5E2E" w:rsidR="006655BF" w:rsidRPr="002B2CEE" w:rsidRDefault="00EB0B79" w:rsidP="00F0282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B2CEE">
              <w:rPr>
                <w:rFonts w:cstheme="minorHAnsi"/>
                <w:b/>
                <w:bCs/>
                <w:sz w:val="24"/>
                <w:szCs w:val="24"/>
              </w:rPr>
              <w:t>VH21/25.</w:t>
            </w:r>
          </w:p>
        </w:tc>
        <w:tc>
          <w:tcPr>
            <w:tcW w:w="7891" w:type="dxa"/>
          </w:tcPr>
          <w:p w14:paraId="625E29F0" w14:textId="21E5741F" w:rsidR="00E10919" w:rsidRPr="002B2CEE" w:rsidRDefault="00EB0B79" w:rsidP="000C1BE2">
            <w:pPr>
              <w:rPr>
                <w:rFonts w:cstheme="minorHAnsi"/>
                <w:sz w:val="24"/>
                <w:szCs w:val="24"/>
              </w:rPr>
            </w:pPr>
            <w:r w:rsidRPr="002B2CEE">
              <w:rPr>
                <w:rFonts w:cstheme="minorHAnsi"/>
                <w:b/>
                <w:bCs/>
                <w:sz w:val="24"/>
                <w:szCs w:val="24"/>
              </w:rPr>
              <w:t>To approve</w:t>
            </w:r>
            <w:r w:rsidRPr="002B2CEE">
              <w:rPr>
                <w:rFonts w:cstheme="minorHAnsi"/>
                <w:sz w:val="24"/>
                <w:szCs w:val="24"/>
              </w:rPr>
              <w:t xml:space="preserve"> installation of height restriction barrier over main car park</w:t>
            </w:r>
          </w:p>
          <w:p w14:paraId="7AA48640" w14:textId="3AA31110" w:rsidR="00D9684F" w:rsidRPr="002B2CEE" w:rsidRDefault="00440407" w:rsidP="000C1B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B2CEE">
              <w:rPr>
                <w:rFonts w:cstheme="minorHAnsi"/>
                <w:b/>
                <w:bCs/>
                <w:sz w:val="24"/>
                <w:szCs w:val="24"/>
              </w:rPr>
              <w:t>Approved</w:t>
            </w:r>
          </w:p>
          <w:p w14:paraId="7253C623" w14:textId="4DADD601" w:rsidR="00625676" w:rsidRPr="002B2CEE" w:rsidRDefault="004178FA" w:rsidP="000C1BE2">
            <w:pPr>
              <w:rPr>
                <w:rFonts w:cstheme="minorHAnsi"/>
                <w:sz w:val="24"/>
                <w:szCs w:val="24"/>
              </w:rPr>
            </w:pPr>
            <w:r w:rsidRPr="002B2CEE">
              <w:rPr>
                <w:rFonts w:cstheme="minorHAnsi"/>
                <w:sz w:val="24"/>
                <w:szCs w:val="24"/>
              </w:rPr>
              <w:t>Proposed Cllr Faulds, seconded Cllr Howell</w:t>
            </w:r>
          </w:p>
        </w:tc>
      </w:tr>
      <w:tr w:rsidR="00926E31" w:rsidRPr="00A035F2" w14:paraId="31D96F11" w14:textId="77777777" w:rsidTr="00F374C0">
        <w:trPr>
          <w:gridAfter w:val="1"/>
          <w:wAfter w:w="11" w:type="dxa"/>
        </w:trPr>
        <w:tc>
          <w:tcPr>
            <w:tcW w:w="1188" w:type="dxa"/>
          </w:tcPr>
          <w:p w14:paraId="65EF6D0F" w14:textId="77777777" w:rsidR="00926E31" w:rsidRPr="002B2CEE" w:rsidRDefault="00625676" w:rsidP="00F0282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B2CEE">
              <w:rPr>
                <w:rFonts w:cstheme="minorHAnsi"/>
                <w:b/>
                <w:bCs/>
                <w:sz w:val="24"/>
                <w:szCs w:val="24"/>
              </w:rPr>
              <w:t>VH21/26.</w:t>
            </w:r>
          </w:p>
          <w:p w14:paraId="1940838D" w14:textId="43210CA8" w:rsidR="00625676" w:rsidRPr="002B2CEE" w:rsidRDefault="00625676" w:rsidP="00F0282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91" w:type="dxa"/>
          </w:tcPr>
          <w:p w14:paraId="21B3B182" w14:textId="77777777" w:rsidR="00E10919" w:rsidRPr="002B2CEE" w:rsidRDefault="00EB0B79" w:rsidP="000C1BE2">
            <w:pPr>
              <w:rPr>
                <w:rFonts w:cstheme="minorHAnsi"/>
                <w:sz w:val="24"/>
                <w:szCs w:val="24"/>
              </w:rPr>
            </w:pPr>
            <w:r w:rsidRPr="002B2CEE">
              <w:rPr>
                <w:rFonts w:cstheme="minorHAnsi"/>
                <w:b/>
                <w:bCs/>
                <w:sz w:val="24"/>
                <w:szCs w:val="24"/>
              </w:rPr>
              <w:t xml:space="preserve">To consider </w:t>
            </w:r>
            <w:r w:rsidRPr="002B2CEE">
              <w:rPr>
                <w:rFonts w:cstheme="minorHAnsi"/>
                <w:sz w:val="24"/>
                <w:szCs w:val="24"/>
              </w:rPr>
              <w:t>quote for supply and delivery of height restriction barriers</w:t>
            </w:r>
          </w:p>
          <w:p w14:paraId="5B038A31" w14:textId="49F32EF3" w:rsidR="005E1E8E" w:rsidRPr="002B2CEE" w:rsidRDefault="005E1E8E" w:rsidP="000C1B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B2CEE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="00440407" w:rsidRPr="002B2CEE">
              <w:rPr>
                <w:rFonts w:cstheme="minorHAnsi"/>
                <w:b/>
                <w:bCs/>
                <w:sz w:val="24"/>
                <w:szCs w:val="24"/>
              </w:rPr>
              <w:t>pproved</w:t>
            </w:r>
          </w:p>
        </w:tc>
      </w:tr>
      <w:tr w:rsidR="00926E31" w:rsidRPr="00A035F2" w14:paraId="45CC7BD3" w14:textId="173D4BAB" w:rsidTr="00F374C0">
        <w:trPr>
          <w:gridAfter w:val="1"/>
          <w:wAfter w:w="11" w:type="dxa"/>
        </w:trPr>
        <w:tc>
          <w:tcPr>
            <w:tcW w:w="1188" w:type="dxa"/>
          </w:tcPr>
          <w:p w14:paraId="43514204" w14:textId="77777777" w:rsidR="00926E31" w:rsidRPr="002B2CEE" w:rsidRDefault="00625676" w:rsidP="00F0282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B2CE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VH21/27.</w:t>
            </w:r>
          </w:p>
          <w:p w14:paraId="1E9B45AB" w14:textId="05D123A6" w:rsidR="00625676" w:rsidRPr="002B2CEE" w:rsidRDefault="00625676" w:rsidP="00F0282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FE8F0" w14:textId="7382E194" w:rsidR="00D9684F" w:rsidRPr="002B2CEE" w:rsidRDefault="00873237" w:rsidP="00C61068">
            <w:pPr>
              <w:rPr>
                <w:rFonts w:cstheme="minorHAnsi"/>
                <w:sz w:val="24"/>
                <w:szCs w:val="24"/>
              </w:rPr>
            </w:pPr>
            <w:r w:rsidRPr="002B2CEE">
              <w:rPr>
                <w:rFonts w:cstheme="minorHAnsi"/>
                <w:b/>
                <w:bCs/>
                <w:sz w:val="24"/>
                <w:szCs w:val="24"/>
              </w:rPr>
              <w:t>To consider</w:t>
            </w:r>
            <w:r w:rsidRPr="002B2CEE">
              <w:rPr>
                <w:rFonts w:cstheme="minorHAnsi"/>
                <w:sz w:val="24"/>
                <w:szCs w:val="24"/>
              </w:rPr>
              <w:t xml:space="preserve"> estimates and design for proposed cycleway sign.</w:t>
            </w:r>
          </w:p>
          <w:p w14:paraId="258CA495" w14:textId="745A99FB" w:rsidR="0040310E" w:rsidRPr="002B2CEE" w:rsidRDefault="00D9684F" w:rsidP="00D9684F">
            <w:pPr>
              <w:rPr>
                <w:rFonts w:cstheme="minorHAnsi"/>
                <w:sz w:val="24"/>
                <w:szCs w:val="24"/>
              </w:rPr>
            </w:pPr>
            <w:r w:rsidRPr="002B2CEE">
              <w:rPr>
                <w:rFonts w:cstheme="minorHAnsi"/>
                <w:b/>
                <w:bCs/>
                <w:sz w:val="24"/>
                <w:szCs w:val="24"/>
              </w:rPr>
              <w:t>It was decided</w:t>
            </w:r>
            <w:r w:rsidRPr="002B2CEE">
              <w:rPr>
                <w:rFonts w:cstheme="minorHAnsi"/>
                <w:sz w:val="24"/>
                <w:szCs w:val="24"/>
              </w:rPr>
              <w:t xml:space="preserve"> </w:t>
            </w:r>
            <w:r w:rsidR="00440407" w:rsidRPr="002B2CEE">
              <w:rPr>
                <w:rFonts w:cstheme="minorHAnsi"/>
                <w:sz w:val="24"/>
                <w:szCs w:val="24"/>
              </w:rPr>
              <w:t>a simple, vertical sign should be installed, the Administration Officer is to prepare a design for approval by the Committee</w:t>
            </w:r>
          </w:p>
        </w:tc>
      </w:tr>
      <w:tr w:rsidR="00926E31" w:rsidRPr="00A035F2" w14:paraId="2F47D508" w14:textId="77777777" w:rsidTr="00F374C0">
        <w:trPr>
          <w:gridAfter w:val="1"/>
          <w:wAfter w:w="11" w:type="dxa"/>
        </w:trPr>
        <w:tc>
          <w:tcPr>
            <w:tcW w:w="1188" w:type="dxa"/>
          </w:tcPr>
          <w:p w14:paraId="69E15D6D" w14:textId="77777777" w:rsidR="00926E31" w:rsidRPr="002B2CEE" w:rsidRDefault="00625676" w:rsidP="00F0282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B2CEE">
              <w:rPr>
                <w:rFonts w:cstheme="minorHAnsi"/>
                <w:b/>
                <w:bCs/>
                <w:sz w:val="24"/>
                <w:szCs w:val="24"/>
              </w:rPr>
              <w:t>VH21/28.</w:t>
            </w:r>
          </w:p>
          <w:p w14:paraId="47CB6FB1" w14:textId="353C6AFE" w:rsidR="00625676" w:rsidRPr="002B2CEE" w:rsidRDefault="00625676" w:rsidP="00F0282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073FF" w14:textId="52D22BF1" w:rsidR="00926E31" w:rsidRPr="002B2CEE" w:rsidRDefault="00873237" w:rsidP="000C1BE2">
            <w:pPr>
              <w:rPr>
                <w:rStyle w:val="normaltextrun"/>
                <w:rFonts w:cstheme="minorHAnsi"/>
                <w:sz w:val="24"/>
                <w:szCs w:val="24"/>
              </w:rPr>
            </w:pPr>
            <w:r w:rsidRPr="002B2CEE">
              <w:rPr>
                <w:rStyle w:val="normaltextrun"/>
                <w:rFonts w:cstheme="minorHAnsi"/>
                <w:b/>
                <w:bCs/>
                <w:sz w:val="24"/>
                <w:szCs w:val="24"/>
              </w:rPr>
              <w:t xml:space="preserve">To discuss </w:t>
            </w:r>
            <w:r w:rsidRPr="002B2CEE">
              <w:rPr>
                <w:rStyle w:val="normaltextrun"/>
                <w:rFonts w:cstheme="minorHAnsi"/>
                <w:sz w:val="24"/>
                <w:szCs w:val="24"/>
              </w:rPr>
              <w:t>the provision of the Village Hall’s energy supplies by a carbon neutral or sustainable energy provider.</w:t>
            </w:r>
          </w:p>
          <w:p w14:paraId="6288A5A7" w14:textId="69A11CFB" w:rsidR="0040310E" w:rsidRPr="002B2CEE" w:rsidRDefault="00440407" w:rsidP="000C1BE2">
            <w:pPr>
              <w:rPr>
                <w:rStyle w:val="normaltextrun"/>
                <w:rFonts w:cstheme="minorHAnsi"/>
                <w:sz w:val="24"/>
                <w:szCs w:val="24"/>
              </w:rPr>
            </w:pPr>
            <w:r w:rsidRPr="002B2CEE">
              <w:rPr>
                <w:rStyle w:val="normaltextrun"/>
                <w:rFonts w:cstheme="minorHAnsi"/>
                <w:b/>
                <w:bCs/>
                <w:sz w:val="24"/>
                <w:szCs w:val="24"/>
              </w:rPr>
              <w:t>It was decided</w:t>
            </w:r>
            <w:r w:rsidRPr="002B2CEE">
              <w:rPr>
                <w:rStyle w:val="normaltextrun"/>
                <w:rFonts w:cstheme="minorHAnsi"/>
                <w:sz w:val="24"/>
                <w:szCs w:val="24"/>
              </w:rPr>
              <w:t xml:space="preserve"> to include prices from carbon neutral and sustainable energy providers when quotes are obtained at the end of the current contracts</w:t>
            </w:r>
          </w:p>
        </w:tc>
      </w:tr>
      <w:tr w:rsidR="00710CD8" w:rsidRPr="00A035F2" w14:paraId="48A3D44F" w14:textId="77777777" w:rsidTr="00F374C0">
        <w:trPr>
          <w:gridAfter w:val="1"/>
          <w:wAfter w:w="11" w:type="dxa"/>
        </w:trPr>
        <w:tc>
          <w:tcPr>
            <w:tcW w:w="1188" w:type="dxa"/>
          </w:tcPr>
          <w:p w14:paraId="7BA71ECD" w14:textId="77777777" w:rsidR="00710CD8" w:rsidRPr="002B2CEE" w:rsidRDefault="00625676" w:rsidP="00F0282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B2CEE">
              <w:rPr>
                <w:rFonts w:cstheme="minorHAnsi"/>
                <w:b/>
                <w:bCs/>
                <w:sz w:val="24"/>
                <w:szCs w:val="24"/>
              </w:rPr>
              <w:t>VH21/29.</w:t>
            </w:r>
          </w:p>
          <w:p w14:paraId="3EEEA5D3" w14:textId="7F04F139" w:rsidR="00625676" w:rsidRPr="002B2CEE" w:rsidRDefault="00625676" w:rsidP="00F0282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EACFC" w14:textId="744580A7" w:rsidR="006A32BF" w:rsidRPr="002B2CEE" w:rsidRDefault="00B73985" w:rsidP="000C1BE2">
            <w:pPr>
              <w:rPr>
                <w:rStyle w:val="normaltextrun"/>
                <w:rFonts w:cstheme="minorHAnsi"/>
                <w:sz w:val="24"/>
                <w:szCs w:val="24"/>
              </w:rPr>
            </w:pPr>
            <w:r w:rsidRPr="002B2CEE">
              <w:rPr>
                <w:rStyle w:val="normaltextrun"/>
                <w:rFonts w:cstheme="minorHAnsi"/>
                <w:b/>
                <w:bCs/>
                <w:sz w:val="24"/>
                <w:szCs w:val="24"/>
              </w:rPr>
              <w:t xml:space="preserve">To reconsider </w:t>
            </w:r>
            <w:r w:rsidRPr="002B2CEE">
              <w:rPr>
                <w:rStyle w:val="normaltextrun"/>
                <w:rFonts w:cstheme="minorHAnsi"/>
                <w:sz w:val="24"/>
                <w:szCs w:val="24"/>
              </w:rPr>
              <w:t>siting of dog waste bin on David Smith field.</w:t>
            </w:r>
          </w:p>
          <w:p w14:paraId="645C6BE3" w14:textId="68059906" w:rsidR="0040310E" w:rsidRPr="002B2CEE" w:rsidRDefault="0040310E" w:rsidP="000C1BE2">
            <w:pPr>
              <w:rPr>
                <w:rStyle w:val="normaltextrun"/>
                <w:rFonts w:cstheme="minorHAnsi"/>
                <w:b/>
                <w:bCs/>
                <w:sz w:val="24"/>
                <w:szCs w:val="24"/>
              </w:rPr>
            </w:pPr>
            <w:r w:rsidRPr="002B2CEE">
              <w:rPr>
                <w:rStyle w:val="normaltextrun"/>
                <w:rFonts w:cstheme="minorHAnsi"/>
                <w:b/>
                <w:bCs/>
                <w:sz w:val="24"/>
                <w:szCs w:val="24"/>
              </w:rPr>
              <w:t>No further action to be taken</w:t>
            </w:r>
          </w:p>
        </w:tc>
      </w:tr>
      <w:tr w:rsidR="00926E31" w:rsidRPr="00A035F2" w14:paraId="13D6AAF6" w14:textId="77777777" w:rsidTr="00F374C0">
        <w:trPr>
          <w:gridAfter w:val="1"/>
          <w:wAfter w:w="11" w:type="dxa"/>
        </w:trPr>
        <w:tc>
          <w:tcPr>
            <w:tcW w:w="1188" w:type="dxa"/>
          </w:tcPr>
          <w:p w14:paraId="3F6A9CAB" w14:textId="3CD56870" w:rsidR="00926E31" w:rsidRPr="002B2CEE" w:rsidRDefault="00625676" w:rsidP="00F0282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B2CEE">
              <w:rPr>
                <w:rFonts w:cstheme="minorHAnsi"/>
                <w:b/>
                <w:bCs/>
                <w:sz w:val="24"/>
                <w:szCs w:val="24"/>
              </w:rPr>
              <w:t>VH21/30.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B83219" w14:textId="64E1BCCC" w:rsidR="00E10919" w:rsidRPr="002B2CEE" w:rsidRDefault="00B73985" w:rsidP="000C1BE2">
            <w:pPr>
              <w:rPr>
                <w:rStyle w:val="normaltextrun"/>
                <w:rFonts w:cstheme="minorHAnsi"/>
                <w:sz w:val="24"/>
                <w:szCs w:val="24"/>
              </w:rPr>
            </w:pPr>
            <w:r w:rsidRPr="002B2CEE">
              <w:rPr>
                <w:rStyle w:val="normaltextrun"/>
                <w:rFonts w:cstheme="minorHAnsi"/>
                <w:b/>
                <w:bCs/>
                <w:sz w:val="24"/>
                <w:szCs w:val="24"/>
              </w:rPr>
              <w:t xml:space="preserve">To consider </w:t>
            </w:r>
            <w:r w:rsidRPr="002B2CEE">
              <w:rPr>
                <w:rStyle w:val="normaltextrun"/>
                <w:rFonts w:cstheme="minorHAnsi"/>
                <w:sz w:val="24"/>
                <w:szCs w:val="24"/>
              </w:rPr>
              <w:t xml:space="preserve">a request to hire the hall </w:t>
            </w:r>
            <w:r w:rsidR="00000033" w:rsidRPr="002B2CEE">
              <w:rPr>
                <w:rStyle w:val="normaltextrun"/>
                <w:rFonts w:cstheme="minorHAnsi"/>
                <w:sz w:val="24"/>
                <w:szCs w:val="24"/>
              </w:rPr>
              <w:t>for an evening event</w:t>
            </w:r>
            <w:r w:rsidR="00590DAB" w:rsidRPr="002B2CEE">
              <w:rPr>
                <w:rStyle w:val="normaltextrun"/>
                <w:rFonts w:cstheme="minorHAnsi"/>
                <w:sz w:val="24"/>
                <w:szCs w:val="24"/>
              </w:rPr>
              <w:t xml:space="preserve"> on Saturday 12</w:t>
            </w:r>
            <w:r w:rsidR="00590DAB" w:rsidRPr="002B2CEE">
              <w:rPr>
                <w:rStyle w:val="normaltextrun"/>
                <w:rFonts w:cstheme="minorHAnsi"/>
                <w:sz w:val="24"/>
                <w:szCs w:val="24"/>
                <w:vertAlign w:val="superscript"/>
              </w:rPr>
              <w:t>th</w:t>
            </w:r>
            <w:r w:rsidR="00590DAB" w:rsidRPr="002B2CEE">
              <w:rPr>
                <w:rStyle w:val="normaltextrun"/>
                <w:rFonts w:cstheme="minorHAnsi"/>
                <w:sz w:val="24"/>
                <w:szCs w:val="24"/>
              </w:rPr>
              <w:t xml:space="preserve"> June if Government restrictions allow.</w:t>
            </w:r>
          </w:p>
          <w:p w14:paraId="7809322C" w14:textId="0390B948" w:rsidR="00306836" w:rsidRPr="002B2CEE" w:rsidRDefault="00440407" w:rsidP="000C1BE2">
            <w:pPr>
              <w:rPr>
                <w:rStyle w:val="normaltextrun"/>
                <w:rFonts w:cstheme="minorHAnsi"/>
                <w:sz w:val="24"/>
                <w:szCs w:val="24"/>
              </w:rPr>
            </w:pPr>
            <w:r w:rsidRPr="002B2CEE">
              <w:rPr>
                <w:rStyle w:val="normaltextrun"/>
                <w:rFonts w:cstheme="minorHAnsi"/>
                <w:b/>
                <w:bCs/>
                <w:sz w:val="24"/>
                <w:szCs w:val="24"/>
              </w:rPr>
              <w:t>It was agreed</w:t>
            </w:r>
            <w:r w:rsidRPr="002B2CEE">
              <w:rPr>
                <w:rStyle w:val="normaltextrun"/>
                <w:rFonts w:cstheme="minorHAnsi"/>
                <w:sz w:val="24"/>
                <w:szCs w:val="24"/>
              </w:rPr>
              <w:t xml:space="preserve"> to allow this booking, any future requests for similar bookings would be considered by the Committee on a case by case basis.</w:t>
            </w:r>
            <w:r w:rsidR="00306836" w:rsidRPr="002B2CEE">
              <w:rPr>
                <w:rStyle w:val="normaltextrun"/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26E31" w:rsidRPr="00A035F2" w14:paraId="2D0D5951" w14:textId="77777777" w:rsidTr="00F374C0">
        <w:trPr>
          <w:gridAfter w:val="1"/>
          <w:wAfter w:w="11" w:type="dxa"/>
        </w:trPr>
        <w:tc>
          <w:tcPr>
            <w:tcW w:w="1188" w:type="dxa"/>
          </w:tcPr>
          <w:p w14:paraId="21D6104C" w14:textId="06A596DC" w:rsidR="00926E31" w:rsidRPr="002B2CEE" w:rsidRDefault="00625676" w:rsidP="00F0282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B2CEE">
              <w:rPr>
                <w:rFonts w:cstheme="minorHAnsi"/>
                <w:b/>
                <w:bCs/>
                <w:sz w:val="24"/>
                <w:szCs w:val="24"/>
              </w:rPr>
              <w:t>VH21/31.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5D0A36" w14:textId="6220AC09" w:rsidR="00926E31" w:rsidRPr="002B2CEE" w:rsidRDefault="00926E31" w:rsidP="00926E31">
            <w:pPr>
              <w:rPr>
                <w:rStyle w:val="eop"/>
                <w:rFonts w:cstheme="minorHAnsi"/>
                <w:sz w:val="24"/>
                <w:szCs w:val="24"/>
              </w:rPr>
            </w:pPr>
            <w:r w:rsidRPr="002B2CEE">
              <w:rPr>
                <w:rStyle w:val="normaltextrun"/>
                <w:rFonts w:cstheme="minorHAnsi"/>
                <w:b/>
                <w:bCs/>
                <w:sz w:val="24"/>
                <w:szCs w:val="24"/>
              </w:rPr>
              <w:t>Items for next agenda</w:t>
            </w:r>
            <w:r w:rsidRPr="002B2CEE">
              <w:rPr>
                <w:rStyle w:val="eop"/>
                <w:rFonts w:cstheme="minorHAnsi"/>
                <w:sz w:val="24"/>
                <w:szCs w:val="24"/>
              </w:rPr>
              <w:t> </w:t>
            </w:r>
          </w:p>
          <w:p w14:paraId="14FF9BEC" w14:textId="4FDB0900" w:rsidR="00926E31" w:rsidRPr="002B2CEE" w:rsidRDefault="002B2CEE" w:rsidP="00926E31">
            <w:pPr>
              <w:rPr>
                <w:rFonts w:cstheme="minorHAnsi"/>
                <w:sz w:val="24"/>
                <w:szCs w:val="24"/>
              </w:rPr>
            </w:pPr>
            <w:r w:rsidRPr="002B2CEE">
              <w:rPr>
                <w:rStyle w:val="eop"/>
                <w:rFonts w:cstheme="minorHAnsi"/>
                <w:sz w:val="24"/>
                <w:szCs w:val="24"/>
              </w:rPr>
              <w:t>To consider the installation of replacement cycle racks</w:t>
            </w:r>
          </w:p>
        </w:tc>
      </w:tr>
      <w:tr w:rsidR="00926E31" w:rsidRPr="00A035F2" w14:paraId="1DFFB81C" w14:textId="1F92AA38" w:rsidTr="00F374C0">
        <w:trPr>
          <w:gridAfter w:val="1"/>
          <w:wAfter w:w="11" w:type="dxa"/>
        </w:trPr>
        <w:tc>
          <w:tcPr>
            <w:tcW w:w="1188" w:type="dxa"/>
          </w:tcPr>
          <w:p w14:paraId="50B72B2A" w14:textId="59CF7418" w:rsidR="00926E31" w:rsidRPr="002B2CEE" w:rsidRDefault="00625676" w:rsidP="00F0282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B2CEE">
              <w:rPr>
                <w:rFonts w:cstheme="minorHAnsi"/>
                <w:b/>
                <w:bCs/>
                <w:sz w:val="24"/>
                <w:szCs w:val="24"/>
              </w:rPr>
              <w:t>VH21/32.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5F1CE" w14:textId="71CCE5AC" w:rsidR="00926E31" w:rsidRPr="002B2CEE" w:rsidRDefault="00926E31" w:rsidP="00926E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B2CEE">
              <w:rPr>
                <w:rFonts w:cstheme="minorHAnsi"/>
                <w:b/>
                <w:bCs/>
                <w:sz w:val="24"/>
                <w:szCs w:val="24"/>
              </w:rPr>
              <w:t>Date and time of next meeting.</w:t>
            </w:r>
          </w:p>
          <w:p w14:paraId="5898E1C3" w14:textId="20F52F1A" w:rsidR="00926E31" w:rsidRPr="002B2CEE" w:rsidRDefault="006A32BF" w:rsidP="002B2CE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B2CEE"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Pr="002B2CEE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2B2CEE">
              <w:rPr>
                <w:rFonts w:cstheme="minorHAnsi"/>
                <w:b/>
                <w:bCs/>
                <w:sz w:val="24"/>
                <w:szCs w:val="24"/>
              </w:rPr>
              <w:t xml:space="preserve"> March 2021 @ 7.00pm</w:t>
            </w:r>
          </w:p>
        </w:tc>
      </w:tr>
    </w:tbl>
    <w:p w14:paraId="49CB1F07" w14:textId="77777777" w:rsidR="00004E6E" w:rsidRPr="00A035F2" w:rsidRDefault="00004E6E">
      <w:pPr>
        <w:rPr>
          <w:rFonts w:cstheme="minorHAnsi"/>
          <w:sz w:val="24"/>
          <w:szCs w:val="24"/>
        </w:rPr>
      </w:pPr>
    </w:p>
    <w:sectPr w:rsidR="00004E6E" w:rsidRPr="00A03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F102F"/>
    <w:multiLevelType w:val="hybridMultilevel"/>
    <w:tmpl w:val="81D41438"/>
    <w:lvl w:ilvl="0" w:tplc="0F184D94">
      <w:start w:val="94"/>
      <w:numFmt w:val="decimal"/>
      <w:lvlText w:val="VH20/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D2310"/>
    <w:multiLevelType w:val="hybridMultilevel"/>
    <w:tmpl w:val="AD284DB4"/>
    <w:lvl w:ilvl="0" w:tplc="84DC7872">
      <w:start w:val="18"/>
      <w:numFmt w:val="decimal"/>
      <w:lvlText w:val="VH21/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34FB3"/>
    <w:rsid w:val="00000033"/>
    <w:rsid w:val="00004E6E"/>
    <w:rsid w:val="00016647"/>
    <w:rsid w:val="000344C6"/>
    <w:rsid w:val="000638B4"/>
    <w:rsid w:val="000A7E60"/>
    <w:rsid w:val="000C1BE2"/>
    <w:rsid w:val="000E0DD4"/>
    <w:rsid w:val="000E4A9C"/>
    <w:rsid w:val="000E6CAB"/>
    <w:rsid w:val="001025EA"/>
    <w:rsid w:val="00110F66"/>
    <w:rsid w:val="00133800"/>
    <w:rsid w:val="00133B3D"/>
    <w:rsid w:val="001648FA"/>
    <w:rsid w:val="00171858"/>
    <w:rsid w:val="001749FE"/>
    <w:rsid w:val="00182B10"/>
    <w:rsid w:val="001B0B9F"/>
    <w:rsid w:val="001B3DAE"/>
    <w:rsid w:val="001D3536"/>
    <w:rsid w:val="001E200B"/>
    <w:rsid w:val="0021669F"/>
    <w:rsid w:val="00235FFB"/>
    <w:rsid w:val="002724EB"/>
    <w:rsid w:val="00273511"/>
    <w:rsid w:val="00291C5C"/>
    <w:rsid w:val="002A20F2"/>
    <w:rsid w:val="002B27A2"/>
    <w:rsid w:val="002B2CEE"/>
    <w:rsid w:val="002B3479"/>
    <w:rsid w:val="002D5E99"/>
    <w:rsid w:val="002E7730"/>
    <w:rsid w:val="002F55A1"/>
    <w:rsid w:val="00306836"/>
    <w:rsid w:val="00314802"/>
    <w:rsid w:val="00357E88"/>
    <w:rsid w:val="003754A2"/>
    <w:rsid w:val="00391E9C"/>
    <w:rsid w:val="003937D9"/>
    <w:rsid w:val="003A0446"/>
    <w:rsid w:val="003B7BC3"/>
    <w:rsid w:val="003C29CE"/>
    <w:rsid w:val="003C654A"/>
    <w:rsid w:val="003D545A"/>
    <w:rsid w:val="003E7890"/>
    <w:rsid w:val="003F44B7"/>
    <w:rsid w:val="0040310E"/>
    <w:rsid w:val="00403D28"/>
    <w:rsid w:val="004178FA"/>
    <w:rsid w:val="0042109F"/>
    <w:rsid w:val="00423B21"/>
    <w:rsid w:val="00440407"/>
    <w:rsid w:val="00452E84"/>
    <w:rsid w:val="004606F8"/>
    <w:rsid w:val="004646A3"/>
    <w:rsid w:val="00471514"/>
    <w:rsid w:val="004A1854"/>
    <w:rsid w:val="004A3EFF"/>
    <w:rsid w:val="004C2513"/>
    <w:rsid w:val="004E7354"/>
    <w:rsid w:val="00517111"/>
    <w:rsid w:val="00524675"/>
    <w:rsid w:val="005264FE"/>
    <w:rsid w:val="005342C4"/>
    <w:rsid w:val="00552C94"/>
    <w:rsid w:val="005735EB"/>
    <w:rsid w:val="00574E33"/>
    <w:rsid w:val="00590DAB"/>
    <w:rsid w:val="005B6D64"/>
    <w:rsid w:val="005E1C19"/>
    <w:rsid w:val="005E1E8E"/>
    <w:rsid w:val="006136B0"/>
    <w:rsid w:val="00625676"/>
    <w:rsid w:val="0064279C"/>
    <w:rsid w:val="006462CD"/>
    <w:rsid w:val="00664EE0"/>
    <w:rsid w:val="006655BF"/>
    <w:rsid w:val="00683B47"/>
    <w:rsid w:val="006A32BF"/>
    <w:rsid w:val="006D4869"/>
    <w:rsid w:val="006F1A74"/>
    <w:rsid w:val="00703077"/>
    <w:rsid w:val="00710CD8"/>
    <w:rsid w:val="00727821"/>
    <w:rsid w:val="0074255D"/>
    <w:rsid w:val="007576E7"/>
    <w:rsid w:val="007730EE"/>
    <w:rsid w:val="00784134"/>
    <w:rsid w:val="007A60EF"/>
    <w:rsid w:val="007C0A89"/>
    <w:rsid w:val="007C0B1D"/>
    <w:rsid w:val="007D48C6"/>
    <w:rsid w:val="007E0086"/>
    <w:rsid w:val="007E5171"/>
    <w:rsid w:val="007F7F8E"/>
    <w:rsid w:val="00800DAB"/>
    <w:rsid w:val="008014C7"/>
    <w:rsid w:val="00815DDB"/>
    <w:rsid w:val="008325EC"/>
    <w:rsid w:val="00851594"/>
    <w:rsid w:val="00873237"/>
    <w:rsid w:val="00875621"/>
    <w:rsid w:val="008816E8"/>
    <w:rsid w:val="00896C3C"/>
    <w:rsid w:val="008B5C1F"/>
    <w:rsid w:val="008C6830"/>
    <w:rsid w:val="008C7F28"/>
    <w:rsid w:val="008E44C0"/>
    <w:rsid w:val="009124E6"/>
    <w:rsid w:val="00926E31"/>
    <w:rsid w:val="00950377"/>
    <w:rsid w:val="00951CEE"/>
    <w:rsid w:val="00952D8F"/>
    <w:rsid w:val="00984B37"/>
    <w:rsid w:val="009903FC"/>
    <w:rsid w:val="009D0820"/>
    <w:rsid w:val="009D6A7F"/>
    <w:rsid w:val="009F3E93"/>
    <w:rsid w:val="00A035F2"/>
    <w:rsid w:val="00A163FE"/>
    <w:rsid w:val="00A17014"/>
    <w:rsid w:val="00A27223"/>
    <w:rsid w:val="00A55196"/>
    <w:rsid w:val="00A63973"/>
    <w:rsid w:val="00A9015C"/>
    <w:rsid w:val="00AD4FCC"/>
    <w:rsid w:val="00AD5CAA"/>
    <w:rsid w:val="00B031C7"/>
    <w:rsid w:val="00B0609D"/>
    <w:rsid w:val="00B10C05"/>
    <w:rsid w:val="00B20F28"/>
    <w:rsid w:val="00B24F05"/>
    <w:rsid w:val="00B2794D"/>
    <w:rsid w:val="00B73985"/>
    <w:rsid w:val="00B87925"/>
    <w:rsid w:val="00B908D9"/>
    <w:rsid w:val="00BB1461"/>
    <w:rsid w:val="00BB30CD"/>
    <w:rsid w:val="00BC7C80"/>
    <w:rsid w:val="00BD1810"/>
    <w:rsid w:val="00BF55F2"/>
    <w:rsid w:val="00C11B8A"/>
    <w:rsid w:val="00C22AF4"/>
    <w:rsid w:val="00C32EAA"/>
    <w:rsid w:val="00C50AC0"/>
    <w:rsid w:val="00C55D66"/>
    <w:rsid w:val="00C61068"/>
    <w:rsid w:val="00C74E89"/>
    <w:rsid w:val="00CA0B3D"/>
    <w:rsid w:val="00D16B41"/>
    <w:rsid w:val="00D20D92"/>
    <w:rsid w:val="00D23807"/>
    <w:rsid w:val="00D31984"/>
    <w:rsid w:val="00D34A38"/>
    <w:rsid w:val="00D34B93"/>
    <w:rsid w:val="00D42D36"/>
    <w:rsid w:val="00D47CC5"/>
    <w:rsid w:val="00D47D1A"/>
    <w:rsid w:val="00D518BF"/>
    <w:rsid w:val="00D673BC"/>
    <w:rsid w:val="00D9684F"/>
    <w:rsid w:val="00DB72F3"/>
    <w:rsid w:val="00DD06FF"/>
    <w:rsid w:val="00DD1AD7"/>
    <w:rsid w:val="00DD5FC5"/>
    <w:rsid w:val="00DE4EFE"/>
    <w:rsid w:val="00DF1B3A"/>
    <w:rsid w:val="00E10919"/>
    <w:rsid w:val="00E11668"/>
    <w:rsid w:val="00E228E2"/>
    <w:rsid w:val="00E259FC"/>
    <w:rsid w:val="00E271B9"/>
    <w:rsid w:val="00E34FB3"/>
    <w:rsid w:val="00E412DE"/>
    <w:rsid w:val="00E45AD6"/>
    <w:rsid w:val="00E74221"/>
    <w:rsid w:val="00EA0FB2"/>
    <w:rsid w:val="00EB0B79"/>
    <w:rsid w:val="00EB5D7B"/>
    <w:rsid w:val="00EB7867"/>
    <w:rsid w:val="00EE6630"/>
    <w:rsid w:val="00EF1151"/>
    <w:rsid w:val="00EF4E39"/>
    <w:rsid w:val="00F0282B"/>
    <w:rsid w:val="00F1759A"/>
    <w:rsid w:val="00F26A40"/>
    <w:rsid w:val="00F32AA2"/>
    <w:rsid w:val="00F32F36"/>
    <w:rsid w:val="00F374C0"/>
    <w:rsid w:val="00F72913"/>
    <w:rsid w:val="00F72EC5"/>
    <w:rsid w:val="00F76F12"/>
    <w:rsid w:val="00F87B34"/>
    <w:rsid w:val="00FA4459"/>
    <w:rsid w:val="00FA481A"/>
    <w:rsid w:val="00FA5058"/>
    <w:rsid w:val="00FA5C53"/>
    <w:rsid w:val="00FC2BD0"/>
    <w:rsid w:val="00FD789E"/>
    <w:rsid w:val="059702EF"/>
    <w:rsid w:val="0A4EF428"/>
    <w:rsid w:val="5696FCAE"/>
    <w:rsid w:val="6514CDD1"/>
    <w:rsid w:val="7211F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4D72"/>
  <w15:chartTrackingRefBased/>
  <w15:docId w15:val="{C5FCFCDE-459D-48A8-8D04-E21B8088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3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34FB3"/>
  </w:style>
  <w:style w:type="character" w:customStyle="1" w:styleId="eop">
    <w:name w:val="eop"/>
    <w:basedOn w:val="DefaultParagraphFont"/>
    <w:rsid w:val="00E34FB3"/>
  </w:style>
  <w:style w:type="character" w:styleId="Hyperlink">
    <w:name w:val="Hyperlink"/>
    <w:basedOn w:val="DefaultParagraphFont"/>
    <w:uiPriority w:val="99"/>
    <w:unhideWhenUsed/>
    <w:rsid w:val="007841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1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4F0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55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Steff</cp:lastModifiedBy>
  <cp:revision>5</cp:revision>
  <dcterms:created xsi:type="dcterms:W3CDTF">2021-02-10T11:10:00Z</dcterms:created>
  <dcterms:modified xsi:type="dcterms:W3CDTF">2021-03-10T09:42:00Z</dcterms:modified>
</cp:coreProperties>
</file>